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50" w:rsidRDefault="00B62D50" w:rsidP="00B62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№2 с. п. Горагорское Надтеречного муниципального района ЧР»</w:t>
      </w:r>
    </w:p>
    <w:p w:rsidR="00B62D50" w:rsidRDefault="00B62D50" w:rsidP="00B62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50" w:rsidRDefault="00881814" w:rsidP="00B62D50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3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9634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B62D50" w:rsidRDefault="00B62D50" w:rsidP="00B62D50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346" w:rsidRPr="00B62D50" w:rsidRDefault="00CE3FE7" w:rsidP="00B62D50">
      <w:pPr>
        <w:tabs>
          <w:tab w:val="left" w:pos="2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D50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CE3FE7" w:rsidRPr="00B62D50" w:rsidRDefault="00881814" w:rsidP="00B62D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D5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96346" w:rsidRPr="00B62D50">
        <w:rPr>
          <w:rFonts w:ascii="Times New Roman" w:hAnsi="Times New Roman" w:cs="Times New Roman"/>
          <w:sz w:val="24"/>
          <w:szCs w:val="24"/>
        </w:rPr>
        <w:t xml:space="preserve">мероприятий, в рамках реализации </w:t>
      </w:r>
      <w:r w:rsidRPr="00B62D50">
        <w:rPr>
          <w:rFonts w:ascii="Times New Roman" w:hAnsi="Times New Roman" w:cs="Times New Roman"/>
          <w:sz w:val="24"/>
          <w:szCs w:val="24"/>
        </w:rPr>
        <w:t>Е</w:t>
      </w:r>
      <w:r w:rsidR="00B62D50">
        <w:rPr>
          <w:rFonts w:ascii="Times New Roman" w:hAnsi="Times New Roman" w:cs="Times New Roman"/>
          <w:sz w:val="24"/>
          <w:szCs w:val="24"/>
        </w:rPr>
        <w:t>К</w:t>
      </w:r>
      <w:r w:rsidR="00096346" w:rsidRPr="00B62D50">
        <w:rPr>
          <w:rFonts w:ascii="Times New Roman" w:hAnsi="Times New Roman" w:cs="Times New Roman"/>
          <w:sz w:val="24"/>
          <w:szCs w:val="24"/>
        </w:rPr>
        <w:t xml:space="preserve"> по духовно - нравственному развитию и воспитанию учащихся, </w:t>
      </w:r>
      <w:r w:rsidR="00CE3FE7" w:rsidRPr="00B62D50">
        <w:rPr>
          <w:rFonts w:ascii="Times New Roman" w:hAnsi="Times New Roman" w:cs="Times New Roman"/>
          <w:sz w:val="24"/>
          <w:szCs w:val="24"/>
        </w:rPr>
        <w:t xml:space="preserve">посвященных </w:t>
      </w:r>
      <w:r w:rsidR="00D73EE5" w:rsidRPr="00B62D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E3FE7" w:rsidRPr="00B62D50">
        <w:rPr>
          <w:rFonts w:ascii="Times New Roman" w:hAnsi="Times New Roman" w:cs="Times New Roman"/>
          <w:b/>
          <w:bCs/>
          <w:sz w:val="24"/>
          <w:szCs w:val="24"/>
        </w:rPr>
        <w:t>Дню Знаний</w:t>
      </w:r>
      <w:r w:rsidR="00D73EE5" w:rsidRPr="00B62D50">
        <w:rPr>
          <w:rFonts w:ascii="Times New Roman" w:hAnsi="Times New Roman" w:cs="Times New Roman"/>
          <w:b/>
          <w:bCs/>
          <w:sz w:val="24"/>
          <w:szCs w:val="24"/>
        </w:rPr>
        <w:t xml:space="preserve"> - 1 сентября»</w:t>
      </w:r>
    </w:p>
    <w:p w:rsidR="00096346" w:rsidRPr="00B62D50" w:rsidRDefault="00096346" w:rsidP="00B62D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F82" w:rsidRPr="00B62D50" w:rsidRDefault="00B62D50" w:rsidP="00B62D50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</w:pPr>
      <w:r>
        <w:rPr>
          <w:rStyle w:val="a4"/>
          <w:b w:val="0"/>
          <w:bCs w:val="0"/>
        </w:rPr>
        <w:t xml:space="preserve">     </w:t>
      </w:r>
      <w:r w:rsidR="00D73EE5" w:rsidRPr="00B62D50">
        <w:rPr>
          <w:rStyle w:val="a4"/>
          <w:b w:val="0"/>
          <w:bCs w:val="0"/>
        </w:rPr>
        <w:t xml:space="preserve">В </w:t>
      </w:r>
      <w:r w:rsidR="00D73EE5" w:rsidRPr="00B62D50">
        <w:rPr>
          <w:rStyle w:val="a4"/>
          <w:b w:val="0"/>
          <w:bCs w:val="0"/>
          <w:lang w:bidi="ar-SY"/>
        </w:rPr>
        <w:t xml:space="preserve">целях </w:t>
      </w:r>
      <w:r w:rsidR="00D73EE5" w:rsidRPr="00B62D50">
        <w:t>воспитания</w:t>
      </w:r>
      <w:r w:rsidR="00CE3FE7" w:rsidRPr="00B62D50">
        <w:t xml:space="preserve"> ув</w:t>
      </w:r>
      <w:r w:rsidR="00D73EE5" w:rsidRPr="00B62D50">
        <w:t xml:space="preserve">ажительного отношения к </w:t>
      </w:r>
      <w:r w:rsidR="006D7D5B" w:rsidRPr="00B62D50">
        <w:t>школе, к её работникам, формиро</w:t>
      </w:r>
      <w:r w:rsidR="00D73EE5" w:rsidRPr="00B62D50">
        <w:t>вания</w:t>
      </w:r>
      <w:r w:rsidR="00CE3FE7" w:rsidRPr="00B62D50">
        <w:t xml:space="preserve"> духовно – нравственных и морально – этических ценностных ориентаций, соответствующих канонам Ислама и Сунны, а</w:t>
      </w:r>
      <w:r w:rsidR="006D7D5B" w:rsidRPr="00B62D50">
        <w:t xml:space="preserve"> также традициям и обычаям чечен</w:t>
      </w:r>
      <w:r w:rsidR="00CE3FE7" w:rsidRPr="00B62D50">
        <w:t xml:space="preserve">ского народа; </w:t>
      </w:r>
      <w:r>
        <w:t>разъяснения детям важности</w:t>
      </w:r>
      <w:r w:rsidR="00D73EE5" w:rsidRPr="00B62D50">
        <w:t xml:space="preserve"> </w:t>
      </w:r>
      <w:r w:rsidR="00CE3FE7" w:rsidRPr="00B62D50">
        <w:t>знаний в жизни человека, а также роли учителя в становлении личности</w:t>
      </w:r>
      <w:r w:rsidR="00D73EE5" w:rsidRPr="00B62D50">
        <w:t>,</w:t>
      </w:r>
      <w:r w:rsidR="00CE3FE7" w:rsidRPr="00B62D50">
        <w:t xml:space="preserve"> прошла торжественная линейка «Здравствуй школа». </w:t>
      </w:r>
      <w:r w:rsidR="00216F82" w:rsidRPr="00B62D50">
        <w:t>Открыла празднич</w:t>
      </w:r>
      <w:r w:rsidR="00CE3FE7" w:rsidRPr="00B62D50">
        <w:t>ное мероприятие директор</w:t>
      </w:r>
      <w:r>
        <w:t xml:space="preserve"> школы </w:t>
      </w:r>
      <w:proofErr w:type="spellStart"/>
      <w:r>
        <w:t>Бадиев</w:t>
      </w:r>
      <w:proofErr w:type="spellEnd"/>
      <w:r>
        <w:t xml:space="preserve"> Султан Магомедович</w:t>
      </w:r>
      <w:r w:rsidR="007E4D8E">
        <w:t>. Он</w:t>
      </w:r>
      <w:bookmarkStart w:id="0" w:name="_GoBack"/>
      <w:bookmarkEnd w:id="0"/>
      <w:r w:rsidR="00CE3FE7" w:rsidRPr="00B62D50">
        <w:t xml:space="preserve"> поздрави</w:t>
      </w:r>
      <w:r>
        <w:t>л</w:t>
      </w:r>
      <w:r w:rsidR="00CE3FE7" w:rsidRPr="00B62D50">
        <w:t xml:space="preserve"> вс</w:t>
      </w:r>
      <w:r>
        <w:t>ех</w:t>
      </w:r>
      <w:r w:rsidR="00CE3FE7" w:rsidRPr="00B62D50">
        <w:t> учащихся, преподавателей и родителей с новым учебным годом.</w:t>
      </w:r>
    </w:p>
    <w:p w:rsidR="00CE3FE7" w:rsidRPr="00B62D50" w:rsidRDefault="00B62D50" w:rsidP="00B62D50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     </w:t>
      </w:r>
      <w:r w:rsidR="00CE3FE7" w:rsidRPr="00B62D50">
        <w:rPr>
          <w:b/>
          <w:bCs/>
        </w:rPr>
        <w:t xml:space="preserve">После линейки классные руководители провели: </w:t>
      </w:r>
    </w:p>
    <w:p w:rsidR="00CE3FE7" w:rsidRPr="00B62D50" w:rsidRDefault="00CE3FE7" w:rsidP="00B62D50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</w:pPr>
      <w:r w:rsidRPr="00B62D50">
        <w:t xml:space="preserve">- уроки Знаний и Мира, </w:t>
      </w:r>
    </w:p>
    <w:p w:rsidR="00CE3FE7" w:rsidRPr="00B62D50" w:rsidRDefault="00B62D50" w:rsidP="00B62D50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</w:pPr>
      <w:r>
        <w:t xml:space="preserve">- уроки, </w:t>
      </w:r>
      <w:r w:rsidR="00096346" w:rsidRPr="00B62D50">
        <w:t xml:space="preserve">посвященные А </w:t>
      </w:r>
      <w:r w:rsidR="00CE3FE7" w:rsidRPr="00B62D50">
        <w:t>-</w:t>
      </w:r>
      <w:r w:rsidR="00096346" w:rsidRPr="00B62D50">
        <w:t xml:space="preserve"> </w:t>
      </w:r>
      <w:r w:rsidR="00CE3FE7" w:rsidRPr="00B62D50">
        <w:t>Х. Кадырову;</w:t>
      </w:r>
    </w:p>
    <w:p w:rsidR="00CE3FE7" w:rsidRPr="00B62D50" w:rsidRDefault="00B62D50" w:rsidP="00B62D50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</w:pPr>
      <w:r>
        <w:t>- классные часы</w:t>
      </w:r>
      <w:r w:rsidR="00CE3FE7" w:rsidRPr="00B62D50">
        <w:t xml:space="preserve"> на тему «Моя Малая Родина».</w:t>
      </w:r>
    </w:p>
    <w:p w:rsidR="00767126" w:rsidRPr="00B62D50" w:rsidRDefault="00881814" w:rsidP="00B62D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D50">
        <w:rPr>
          <w:rFonts w:ascii="Times New Roman" w:hAnsi="Times New Roman" w:cs="Times New Roman"/>
          <w:sz w:val="24"/>
          <w:szCs w:val="24"/>
        </w:rPr>
        <w:t xml:space="preserve">Также были проведены </w:t>
      </w:r>
      <w:r w:rsidRPr="00B6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и беседы на тему: </w:t>
      </w:r>
      <w:r w:rsidRPr="00B62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«Знание – источник мудрости</w:t>
      </w:r>
      <w:r w:rsidRPr="00B62D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показ видеоматериала о первом президенте ЧР А</w:t>
      </w:r>
      <w:r w:rsidR="00216F82" w:rsidRPr="00B6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D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6F82" w:rsidRPr="00B6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D50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Кадырове:</w:t>
      </w:r>
      <w:r w:rsidR="007D79DA" w:rsidRPr="00B6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6F82" w:rsidRPr="00B6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Лидер,</w:t>
      </w:r>
      <w:r w:rsidRPr="00B6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создающий нацию».</w:t>
      </w:r>
    </w:p>
    <w:p w:rsidR="00216F82" w:rsidRPr="00B62D50" w:rsidRDefault="00216F82" w:rsidP="00B62D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D5B" w:rsidRPr="00B62D50" w:rsidRDefault="006D7D5B" w:rsidP="00B62D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D5B" w:rsidRPr="00B62D50" w:rsidRDefault="006D7D5B" w:rsidP="00B62D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D5B" w:rsidRPr="00B62D50" w:rsidRDefault="006D7D5B" w:rsidP="00B62D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D5B" w:rsidRPr="00B62D50" w:rsidRDefault="006D7D5B" w:rsidP="00B62D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C92" w:rsidRPr="00B62D50" w:rsidRDefault="00726C92" w:rsidP="00B62D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346" w:rsidRPr="00B62D50" w:rsidRDefault="00096346" w:rsidP="00B62D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82" w:rsidRPr="00B62D50" w:rsidRDefault="00096346" w:rsidP="00B62D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B6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D7D5B" w:rsidRPr="00B6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16F82" w:rsidRPr="00B62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– организатор по ДН</w:t>
      </w:r>
      <w:r w:rsidR="00B62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ВиР: ___________ /Оздамиров Э. П./</w:t>
      </w:r>
    </w:p>
    <w:sectPr w:rsidR="00216F82" w:rsidRPr="00B62D50" w:rsidSect="00B62D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0"/>
    <w:rsid w:val="00096346"/>
    <w:rsid w:val="00216F82"/>
    <w:rsid w:val="006040C5"/>
    <w:rsid w:val="006962B4"/>
    <w:rsid w:val="006C00E7"/>
    <w:rsid w:val="006D7D5B"/>
    <w:rsid w:val="00726C92"/>
    <w:rsid w:val="00767126"/>
    <w:rsid w:val="007D79DA"/>
    <w:rsid w:val="007E4D8E"/>
    <w:rsid w:val="00881814"/>
    <w:rsid w:val="00AC3870"/>
    <w:rsid w:val="00B62D50"/>
    <w:rsid w:val="00CE3FE7"/>
    <w:rsid w:val="00D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47D77-A74D-4B9F-BFF0-20E8C872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E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FE7"/>
  </w:style>
  <w:style w:type="character" w:styleId="a4">
    <w:name w:val="Strong"/>
    <w:basedOn w:val="a0"/>
    <w:uiPriority w:val="22"/>
    <w:qFormat/>
    <w:rsid w:val="00CE3FE7"/>
    <w:rPr>
      <w:b/>
      <w:bCs/>
    </w:rPr>
  </w:style>
  <w:style w:type="character" w:styleId="a5">
    <w:name w:val="Emphasis"/>
    <w:basedOn w:val="a0"/>
    <w:uiPriority w:val="20"/>
    <w:qFormat/>
    <w:rsid w:val="00CE3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3</cp:revision>
  <cp:lastPrinted>2014-09-24T20:05:00Z</cp:lastPrinted>
  <dcterms:created xsi:type="dcterms:W3CDTF">2014-09-26T04:43:00Z</dcterms:created>
  <dcterms:modified xsi:type="dcterms:W3CDTF">2014-12-17T06:49:00Z</dcterms:modified>
</cp:coreProperties>
</file>