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B2" w:rsidRDefault="00272EB2" w:rsidP="00272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B2">
        <w:rPr>
          <w:rFonts w:ascii="Times New Roman" w:hAnsi="Times New Roman" w:cs="Times New Roman"/>
          <w:b/>
          <w:sz w:val="24"/>
          <w:szCs w:val="24"/>
        </w:rPr>
        <w:t>МБОУ «СОШ№2 с.п. Горагорское Надтеречного муниципального района ЧР»</w:t>
      </w:r>
    </w:p>
    <w:p w:rsidR="00272EB2" w:rsidRPr="00272EB2" w:rsidRDefault="00272EB2" w:rsidP="00272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B2" w:rsidRPr="00272EB2" w:rsidRDefault="00272EB2" w:rsidP="00272E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12F0B" w:rsidRPr="00272EB2" w:rsidRDefault="00112F0B" w:rsidP="00272E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EB2">
        <w:rPr>
          <w:rFonts w:asciiTheme="majorBidi" w:hAnsiTheme="majorBidi" w:cstheme="majorBidi"/>
          <w:b/>
          <w:bCs/>
          <w:sz w:val="24"/>
          <w:szCs w:val="24"/>
        </w:rPr>
        <w:t>Справка</w:t>
      </w:r>
    </w:p>
    <w:p w:rsidR="00112F0B" w:rsidRPr="00272EB2" w:rsidRDefault="00112F0B" w:rsidP="00272E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EB2">
        <w:rPr>
          <w:rFonts w:asciiTheme="majorBidi" w:hAnsiTheme="majorBidi" w:cstheme="majorBidi"/>
          <w:b/>
          <w:bCs/>
          <w:sz w:val="24"/>
          <w:szCs w:val="24"/>
        </w:rPr>
        <w:t>О проведённых мероприятиях, посвящённых Дню Единства народов РФ.</w:t>
      </w:r>
    </w:p>
    <w:p w:rsidR="00112F0B" w:rsidRPr="00272EB2" w:rsidRDefault="00112F0B" w:rsidP="00272E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2EB2">
        <w:rPr>
          <w:rFonts w:asciiTheme="majorBidi" w:hAnsiTheme="majorBidi" w:cstheme="majorBidi"/>
          <w:sz w:val="24"/>
          <w:szCs w:val="24"/>
        </w:rPr>
        <w:t>Беседа на тему:</w:t>
      </w:r>
      <w:r w:rsidRPr="00272EB2">
        <w:rPr>
          <w:rFonts w:asciiTheme="majorBidi" w:hAnsiTheme="majorBidi" w:cstheme="majorBidi"/>
          <w:b/>
          <w:bCs/>
          <w:sz w:val="24"/>
          <w:szCs w:val="24"/>
        </w:rPr>
        <w:t xml:space="preserve"> «Ислам о пользе единения для всей мусульманской общины»</w:t>
      </w:r>
    </w:p>
    <w:p w:rsidR="00112F0B" w:rsidRPr="00272EB2" w:rsidRDefault="00112F0B" w:rsidP="00272E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7279" w:rsidRPr="00272EB2" w:rsidRDefault="00272EB2" w:rsidP="00272E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EB2">
        <w:rPr>
          <w:rFonts w:ascii="Times New Roman" w:hAnsi="Times New Roman" w:cs="Times New Roman"/>
          <w:sz w:val="24"/>
          <w:szCs w:val="24"/>
        </w:rPr>
        <w:t xml:space="preserve">     </w:t>
      </w:r>
      <w:r w:rsidR="00112F0B" w:rsidRPr="00272EB2">
        <w:rPr>
          <w:rFonts w:ascii="Times New Roman" w:hAnsi="Times New Roman" w:cs="Times New Roman"/>
          <w:sz w:val="24"/>
          <w:szCs w:val="24"/>
        </w:rPr>
        <w:t>В рамках реализации Единой Концепции по духовно – нравс</w:t>
      </w:r>
      <w:r w:rsidRPr="00272EB2">
        <w:rPr>
          <w:rFonts w:ascii="Times New Roman" w:hAnsi="Times New Roman" w:cs="Times New Roman"/>
          <w:sz w:val="24"/>
          <w:szCs w:val="24"/>
        </w:rPr>
        <w:t xml:space="preserve">твенному воспитанию и развитию </w:t>
      </w:r>
      <w:r w:rsidR="00112F0B" w:rsidRPr="00272EB2">
        <w:rPr>
          <w:rFonts w:ascii="Times New Roman" w:hAnsi="Times New Roman" w:cs="Times New Roman"/>
          <w:sz w:val="24"/>
          <w:szCs w:val="24"/>
        </w:rPr>
        <w:t>по</w:t>
      </w:r>
      <w:r w:rsidR="00F46BC7">
        <w:rPr>
          <w:rFonts w:ascii="Times New Roman" w:hAnsi="Times New Roman" w:cs="Times New Roman"/>
          <w:sz w:val="24"/>
          <w:szCs w:val="24"/>
        </w:rPr>
        <w:t xml:space="preserve">драстающего поколения, с целью </w:t>
      </w:r>
      <w:r w:rsidR="00112F0B" w:rsidRPr="00272EB2">
        <w:rPr>
          <w:rFonts w:ascii="Times New Roman" w:hAnsi="Times New Roman" w:cs="Times New Roman"/>
          <w:sz w:val="24"/>
          <w:szCs w:val="24"/>
        </w:rPr>
        <w:t xml:space="preserve">воспитания в учащихся гражданственности и патриотизма, а также веротерпимости и уважительного отношения к людям, исповедующим другую религию </w:t>
      </w:r>
      <w:r>
        <w:rPr>
          <w:rFonts w:ascii="Times New Roman" w:hAnsi="Times New Roman" w:cs="Times New Roman"/>
          <w:b/>
          <w:bCs/>
          <w:sz w:val="24"/>
          <w:szCs w:val="24"/>
        </w:rPr>
        <w:t>11-12</w:t>
      </w:r>
      <w:r w:rsidR="00112F0B" w:rsidRPr="00272EB2">
        <w:rPr>
          <w:rFonts w:ascii="Times New Roman" w:hAnsi="Times New Roman" w:cs="Times New Roman"/>
          <w:b/>
          <w:bCs/>
          <w:sz w:val="24"/>
          <w:szCs w:val="24"/>
        </w:rPr>
        <w:t xml:space="preserve">.11.2014 года </w:t>
      </w:r>
      <w:r w:rsidR="00F46BC7">
        <w:rPr>
          <w:rFonts w:ascii="Times New Roman" w:hAnsi="Times New Roman" w:cs="Times New Roman"/>
          <w:sz w:val="24"/>
          <w:szCs w:val="24"/>
        </w:rPr>
        <w:t xml:space="preserve">с учащимися </w:t>
      </w:r>
      <w:bookmarkStart w:id="0" w:name="_GoBack"/>
      <w:bookmarkEnd w:id="0"/>
      <w:r w:rsidR="00112F0B" w:rsidRPr="00272EB2">
        <w:rPr>
          <w:rFonts w:ascii="Times New Roman" w:hAnsi="Times New Roman" w:cs="Times New Roman"/>
          <w:sz w:val="24"/>
          <w:szCs w:val="24"/>
        </w:rPr>
        <w:t xml:space="preserve">5 – 11 классов были проведены беседы на тему: </w:t>
      </w:r>
      <w:r w:rsidR="00F97279" w:rsidRPr="00272EB2">
        <w:rPr>
          <w:rFonts w:ascii="Times New Roman" w:hAnsi="Times New Roman" w:cs="Times New Roman"/>
          <w:b/>
          <w:bCs/>
          <w:sz w:val="24"/>
          <w:szCs w:val="24"/>
        </w:rPr>
        <w:t>«Ислам о пользе единения для всей мусульманской общины».</w:t>
      </w:r>
    </w:p>
    <w:p w:rsidR="00F97279" w:rsidRPr="00272EB2" w:rsidRDefault="00272EB2" w:rsidP="00272E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2E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97279" w:rsidRPr="00272EB2">
        <w:rPr>
          <w:rFonts w:ascii="Times New Roman" w:eastAsia="Calibri" w:hAnsi="Times New Roman" w:cs="Times New Roman"/>
          <w:sz w:val="24"/>
          <w:szCs w:val="24"/>
        </w:rPr>
        <w:t xml:space="preserve">Вероисповедания мусульман, христиан и иудеев имеют очень много общих положений. В Коране Всевышний Аллах сообщает, что мусульмане и люди Писания </w:t>
      </w:r>
      <w:r w:rsidRPr="00272EB2">
        <w:rPr>
          <w:rFonts w:ascii="Times New Roman" w:eastAsia="Calibri" w:hAnsi="Times New Roman" w:cs="Times New Roman"/>
          <w:sz w:val="24"/>
          <w:szCs w:val="24"/>
        </w:rPr>
        <w:t>связаны одной верой в Него, Все</w:t>
      </w:r>
      <w:r w:rsidR="00F97279" w:rsidRPr="00272EB2">
        <w:rPr>
          <w:rFonts w:ascii="Times New Roman" w:eastAsia="Calibri" w:hAnsi="Times New Roman" w:cs="Times New Roman"/>
          <w:sz w:val="24"/>
          <w:szCs w:val="24"/>
        </w:rPr>
        <w:t>вышнего Создателя:</w:t>
      </w:r>
    </w:p>
    <w:p w:rsidR="008E2E1A" w:rsidRPr="00272EB2" w:rsidRDefault="00272EB2" w:rsidP="00272EB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"</w:t>
      </w:r>
      <w:r w:rsidR="00F97279"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>Мы уверовали в то, что ниспосл</w:t>
      </w:r>
      <w:r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ано нам и ниспослано вам. И </w:t>
      </w:r>
      <w:proofErr w:type="gramStart"/>
      <w:r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наш </w:t>
      </w:r>
      <w:r w:rsidR="00F97279"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>Бог</w:t>
      </w:r>
      <w:proofErr w:type="gramEnd"/>
      <w:r w:rsidR="00F97279"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ваш Бог Един, и мы Ему предаемся". (Сура "Паук", 29:46)</w:t>
      </w:r>
      <w:r w:rsidR="008E2E1A"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W w:w="6082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82"/>
      </w:tblGrid>
      <w:tr w:rsidR="008E2E1A" w:rsidRPr="00272EB2" w:rsidTr="008069A6">
        <w:trPr>
          <w:tblCellSpacing w:w="0" w:type="dxa"/>
        </w:trPr>
        <w:tc>
          <w:tcPr>
            <w:tcW w:w="60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E1A" w:rsidRPr="00272EB2" w:rsidRDefault="00272EB2" w:rsidP="00272EB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8E2E1A" w:rsidRPr="00272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приходит с добром, тому воздастся еще лучшим… (Сура "Муравьи", 27:89)</w:t>
            </w:r>
          </w:p>
        </w:tc>
      </w:tr>
    </w:tbl>
    <w:p w:rsidR="00F97279" w:rsidRPr="00272EB2" w:rsidRDefault="00F97279" w:rsidP="00272E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272EB2" w:rsidRPr="00272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272EB2">
        <w:rPr>
          <w:rFonts w:ascii="Times New Roman" w:hAnsi="Times New Roman" w:cs="Times New Roman"/>
          <w:b/>
          <w:bCs/>
          <w:sz w:val="24"/>
          <w:szCs w:val="24"/>
        </w:rPr>
        <w:t>Христиане и иудеи -</w:t>
      </w:r>
      <w:r w:rsidRPr="00272EB2">
        <w:rPr>
          <w:rFonts w:ascii="Times New Roman" w:hAnsi="Times New Roman" w:cs="Times New Roman"/>
          <w:sz w:val="24"/>
          <w:szCs w:val="24"/>
        </w:rPr>
        <w:t xml:space="preserve"> люди Писания, то есть они следуют Книге, ниспосланной Всевышним Аллахом. Они различают добро и зло, запретное и дозволенное. Они веруют в предстоящий День Господнего Суда, любят и уважают всех Посланников Аллаха. Следовательно, мусульмане и люди Писания, по Воле Всевышнего Господа, призваны и должны жить в мире, единстве и согласии.</w:t>
      </w:r>
    </w:p>
    <w:p w:rsidR="00112F0B" w:rsidRPr="00272EB2" w:rsidRDefault="00112F0B" w:rsidP="00272EB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12F0B" w:rsidRPr="00272EB2" w:rsidRDefault="00112F0B" w:rsidP="00272E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97279" w:rsidRPr="00272EB2" w:rsidRDefault="00F97279" w:rsidP="00272E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97279" w:rsidRPr="00272EB2" w:rsidRDefault="00F97279" w:rsidP="00272E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97279" w:rsidRPr="00272EB2" w:rsidRDefault="00F97279" w:rsidP="00272E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97279" w:rsidRPr="00272EB2" w:rsidRDefault="008E2E1A" w:rsidP="00272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EB2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272EB2" w:rsidRPr="00272EB2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Pr="00272EB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97279" w:rsidRPr="00272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B2" w:rsidRPr="00272EB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– организатор по ДНВиР</w:t>
      </w:r>
      <w:r w:rsidR="00F97279" w:rsidRPr="00272E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2EB2" w:rsidRPr="00272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 /Оздамиров Э. П</w:t>
      </w:r>
      <w:r w:rsidR="00F97279" w:rsidRPr="00272EB2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:rsidR="00F97279" w:rsidRPr="00272EB2" w:rsidRDefault="00F97279" w:rsidP="00272E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E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F97279" w:rsidRPr="00272EB2" w:rsidRDefault="00F97279" w:rsidP="00272E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F97279" w:rsidRPr="00272EB2" w:rsidSect="00272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D"/>
    <w:rsid w:val="00112F0B"/>
    <w:rsid w:val="00272EB2"/>
    <w:rsid w:val="005A438D"/>
    <w:rsid w:val="008E2E1A"/>
    <w:rsid w:val="00D47119"/>
    <w:rsid w:val="00F46BC7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13F8-C51A-49AD-A0C9-A4EFD89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3</cp:revision>
  <dcterms:created xsi:type="dcterms:W3CDTF">2014-11-12T08:14:00Z</dcterms:created>
  <dcterms:modified xsi:type="dcterms:W3CDTF">2014-11-15T06:59:00Z</dcterms:modified>
</cp:coreProperties>
</file>