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80" w:rsidRPr="00D647C5" w:rsidRDefault="000F4B80" w:rsidP="00D647C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647C5">
        <w:rPr>
          <w:rFonts w:asciiTheme="majorBidi" w:hAnsiTheme="majorBidi" w:cstheme="majorBidi"/>
          <w:b/>
          <w:bCs/>
          <w:sz w:val="24"/>
          <w:szCs w:val="24"/>
        </w:rPr>
        <w:t>Справка</w:t>
      </w:r>
    </w:p>
    <w:p w:rsidR="00A14C82" w:rsidRDefault="008B10AA" w:rsidP="00D647C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647C5">
        <w:rPr>
          <w:rFonts w:asciiTheme="majorBidi" w:hAnsiTheme="majorBidi" w:cstheme="majorBidi"/>
          <w:b/>
          <w:bCs/>
          <w:sz w:val="24"/>
          <w:szCs w:val="24"/>
        </w:rPr>
        <w:t xml:space="preserve">о проведении </w:t>
      </w:r>
      <w:r w:rsidR="00253805" w:rsidRPr="00D647C5">
        <w:rPr>
          <w:rFonts w:asciiTheme="majorBidi" w:hAnsiTheme="majorBidi" w:cstheme="majorBidi"/>
          <w:b/>
          <w:bCs/>
          <w:sz w:val="24"/>
          <w:szCs w:val="24"/>
        </w:rPr>
        <w:t>встречи педагогов – организаторов по ДНР</w:t>
      </w:r>
      <w:r w:rsidR="00D647C5">
        <w:rPr>
          <w:rFonts w:asciiTheme="majorBidi" w:hAnsiTheme="majorBidi" w:cstheme="majorBidi"/>
          <w:b/>
          <w:bCs/>
          <w:sz w:val="24"/>
          <w:szCs w:val="24"/>
        </w:rPr>
        <w:t>иВ с Председателем ЦРО «ДУМ ЧР» и</w:t>
      </w:r>
      <w:r w:rsidR="00253805" w:rsidRPr="00D647C5">
        <w:rPr>
          <w:rFonts w:asciiTheme="majorBidi" w:hAnsiTheme="majorBidi" w:cstheme="majorBidi"/>
          <w:b/>
          <w:bCs/>
          <w:sz w:val="24"/>
          <w:szCs w:val="24"/>
        </w:rPr>
        <w:t xml:space="preserve"> Директором ДСРОО при Главе и правительстве Чеченской Республики</w:t>
      </w:r>
    </w:p>
    <w:p w:rsidR="00D647C5" w:rsidRDefault="00D647C5" w:rsidP="00D647C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647C5" w:rsidRPr="00D647C5" w:rsidRDefault="00D647C5" w:rsidP="00D647C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8F5826" w:rsidRPr="00D647C5" w:rsidRDefault="00D647C5" w:rsidP="00D647C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47C5">
        <w:rPr>
          <w:rFonts w:asciiTheme="majorBidi" w:hAnsiTheme="majorBidi" w:cstheme="majorBidi"/>
          <w:sz w:val="24"/>
          <w:szCs w:val="24"/>
        </w:rPr>
        <w:t xml:space="preserve">     </w:t>
      </w:r>
      <w:r w:rsidR="000F4B80" w:rsidRPr="00D647C5">
        <w:rPr>
          <w:rFonts w:asciiTheme="majorBidi" w:hAnsiTheme="majorBidi" w:cstheme="majorBidi"/>
          <w:sz w:val="24"/>
          <w:szCs w:val="24"/>
        </w:rPr>
        <w:t>В рамках реализации Единой Концепции по духовно – нравственному воспит</w:t>
      </w:r>
      <w:r w:rsidR="00253805" w:rsidRPr="00D647C5">
        <w:rPr>
          <w:rFonts w:asciiTheme="majorBidi" w:hAnsiTheme="majorBidi" w:cstheme="majorBidi"/>
          <w:sz w:val="24"/>
          <w:szCs w:val="24"/>
        </w:rPr>
        <w:t>анию</w:t>
      </w:r>
      <w:r w:rsidRPr="00D647C5">
        <w:rPr>
          <w:rFonts w:asciiTheme="majorBidi" w:hAnsiTheme="majorBidi" w:cstheme="majorBidi"/>
          <w:sz w:val="24"/>
          <w:szCs w:val="24"/>
        </w:rPr>
        <w:t xml:space="preserve"> и развитию</w:t>
      </w:r>
      <w:r w:rsidR="00253805" w:rsidRPr="00D647C5">
        <w:rPr>
          <w:rFonts w:asciiTheme="majorBidi" w:hAnsiTheme="majorBidi" w:cstheme="majorBidi"/>
          <w:sz w:val="24"/>
          <w:szCs w:val="24"/>
        </w:rPr>
        <w:t xml:space="preserve">  подрастающего поколения, в целях</w:t>
      </w:r>
      <w:r w:rsidR="00014759" w:rsidRPr="00D647C5">
        <w:rPr>
          <w:rFonts w:asciiTheme="majorBidi" w:hAnsiTheme="majorBidi" w:cstheme="majorBidi"/>
          <w:sz w:val="24"/>
          <w:szCs w:val="24"/>
        </w:rPr>
        <w:t xml:space="preserve"> </w:t>
      </w:r>
      <w:r w:rsidR="00253805" w:rsidRPr="00D647C5">
        <w:rPr>
          <w:rFonts w:asciiTheme="majorBidi" w:hAnsiTheme="majorBidi" w:cstheme="majorBidi"/>
          <w:sz w:val="24"/>
          <w:szCs w:val="24"/>
        </w:rPr>
        <w:t>повышения уровня работы пе</w:t>
      </w:r>
      <w:r w:rsidRPr="00D647C5">
        <w:rPr>
          <w:rFonts w:asciiTheme="majorBidi" w:hAnsiTheme="majorBidi" w:cstheme="majorBidi"/>
          <w:sz w:val="24"/>
          <w:szCs w:val="24"/>
        </w:rPr>
        <w:t>дагогов – организаторов по ДНВиР</w:t>
      </w:r>
      <w:r w:rsidR="00253805" w:rsidRPr="00D647C5">
        <w:rPr>
          <w:rFonts w:asciiTheme="majorBidi" w:hAnsiTheme="majorBidi" w:cstheme="majorBidi"/>
          <w:sz w:val="24"/>
          <w:szCs w:val="24"/>
        </w:rPr>
        <w:t>, а также формирования базового учебно – методического материала</w:t>
      </w:r>
      <w:r w:rsidR="00F62829" w:rsidRPr="00D647C5">
        <w:rPr>
          <w:rFonts w:asciiTheme="majorBidi" w:hAnsiTheme="majorBidi" w:cstheme="majorBidi"/>
          <w:sz w:val="24"/>
          <w:szCs w:val="24"/>
        </w:rPr>
        <w:t xml:space="preserve"> и согласования форм и методов работы с учащимися общеобразовательных учреждений ЧР, </w:t>
      </w:r>
      <w:r w:rsidR="00F62829" w:rsidRPr="00D647C5">
        <w:rPr>
          <w:rFonts w:asciiTheme="majorBidi" w:hAnsiTheme="majorBidi" w:cstheme="majorBidi"/>
          <w:b/>
          <w:bCs/>
          <w:sz w:val="24"/>
          <w:szCs w:val="24"/>
        </w:rPr>
        <w:t>15.10.2014 года</w:t>
      </w:r>
      <w:r w:rsidR="00F62829" w:rsidRPr="00D647C5">
        <w:rPr>
          <w:rFonts w:asciiTheme="majorBidi" w:hAnsiTheme="majorBidi" w:cstheme="majorBidi"/>
          <w:sz w:val="24"/>
          <w:szCs w:val="24"/>
        </w:rPr>
        <w:t>, в  здании «Дома Молодёжи» по проспекту Путина г. Грозный, состоялась встреча педа</w:t>
      </w:r>
      <w:r w:rsidRPr="00D647C5">
        <w:rPr>
          <w:rFonts w:asciiTheme="majorBidi" w:hAnsiTheme="majorBidi" w:cstheme="majorBidi"/>
          <w:sz w:val="24"/>
          <w:szCs w:val="24"/>
        </w:rPr>
        <w:t>гогов – организаторов  по ДНВиР</w:t>
      </w:r>
      <w:r w:rsidR="00F62829" w:rsidRPr="00D647C5">
        <w:rPr>
          <w:rFonts w:asciiTheme="majorBidi" w:hAnsiTheme="majorBidi" w:cstheme="majorBidi"/>
          <w:sz w:val="24"/>
          <w:szCs w:val="24"/>
        </w:rPr>
        <w:t xml:space="preserve"> с Председателем ЦРО «ДУМ ЧР» - </w:t>
      </w:r>
      <w:r w:rsidR="00F62829" w:rsidRPr="00D647C5">
        <w:rPr>
          <w:rFonts w:asciiTheme="majorBidi" w:hAnsiTheme="majorBidi" w:cstheme="majorBidi"/>
          <w:b/>
          <w:bCs/>
          <w:sz w:val="24"/>
          <w:szCs w:val="24"/>
        </w:rPr>
        <w:t xml:space="preserve">Межиевым Салахом – Хаджи </w:t>
      </w:r>
      <w:r w:rsidR="00F62829" w:rsidRPr="00D647C5">
        <w:rPr>
          <w:rFonts w:asciiTheme="majorBidi" w:hAnsiTheme="majorBidi" w:cstheme="majorBidi"/>
          <w:sz w:val="24"/>
          <w:szCs w:val="24"/>
        </w:rPr>
        <w:t xml:space="preserve">и Директором ДСРОО при Главе и правительстве Чеченской Республики – </w:t>
      </w:r>
      <w:r w:rsidR="00F62829" w:rsidRPr="00D647C5">
        <w:rPr>
          <w:rFonts w:asciiTheme="majorBidi" w:hAnsiTheme="majorBidi" w:cstheme="majorBidi"/>
          <w:b/>
          <w:bCs/>
          <w:sz w:val="24"/>
          <w:szCs w:val="24"/>
        </w:rPr>
        <w:t>Дадаевым Ризваном – Хаджи.</w:t>
      </w:r>
    </w:p>
    <w:p w:rsidR="00530DBE" w:rsidRPr="00D647C5" w:rsidRDefault="00D647C5" w:rsidP="00D647C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647C5">
        <w:rPr>
          <w:rFonts w:asciiTheme="majorBidi" w:hAnsiTheme="majorBidi" w:cstheme="majorBidi"/>
          <w:sz w:val="24"/>
          <w:szCs w:val="24"/>
        </w:rPr>
        <w:t xml:space="preserve">     </w:t>
      </w:r>
      <w:r w:rsidR="00F62829" w:rsidRPr="00D647C5">
        <w:rPr>
          <w:rFonts w:asciiTheme="majorBidi" w:hAnsiTheme="majorBidi" w:cstheme="majorBidi"/>
          <w:sz w:val="24"/>
          <w:szCs w:val="24"/>
        </w:rPr>
        <w:t>В своей речи, муфтий ЧР Межиев Салах</w:t>
      </w:r>
      <w:r w:rsidR="000F0CE5" w:rsidRPr="00D647C5">
        <w:rPr>
          <w:rFonts w:asciiTheme="majorBidi" w:hAnsiTheme="majorBidi" w:cstheme="majorBidi"/>
          <w:sz w:val="24"/>
          <w:szCs w:val="24"/>
        </w:rPr>
        <w:t xml:space="preserve"> </w:t>
      </w:r>
      <w:r w:rsidR="00F62829" w:rsidRPr="00D647C5">
        <w:rPr>
          <w:rFonts w:asciiTheme="majorBidi" w:hAnsiTheme="majorBidi" w:cstheme="majorBidi"/>
          <w:sz w:val="24"/>
          <w:szCs w:val="24"/>
        </w:rPr>
        <w:t xml:space="preserve">- Хаджи отметил, что все помыслы, дела и поступки каждого мусульманина должны совершаться ради Всевышнего Аллаха. Он призвал всех мусульман, </w:t>
      </w:r>
      <w:r w:rsidR="000F0CE5" w:rsidRPr="00D647C5">
        <w:rPr>
          <w:rFonts w:asciiTheme="majorBidi" w:hAnsiTheme="majorBidi" w:cstheme="majorBidi"/>
          <w:sz w:val="24"/>
          <w:szCs w:val="24"/>
        </w:rPr>
        <w:t xml:space="preserve">строго следовать предписаниям Корана, Сунне пророка Мухаммада (да благословит его Аллах </w:t>
      </w:r>
      <w:r w:rsidRPr="00D647C5">
        <w:rPr>
          <w:rFonts w:asciiTheme="majorBidi" w:hAnsiTheme="majorBidi" w:cstheme="majorBidi"/>
          <w:sz w:val="24"/>
          <w:szCs w:val="24"/>
        </w:rPr>
        <w:t>и приветствует), брать пример с</w:t>
      </w:r>
      <w:r w:rsidR="000F0CE5" w:rsidRPr="00D647C5">
        <w:rPr>
          <w:rFonts w:asciiTheme="majorBidi" w:hAnsiTheme="majorBidi" w:cstheme="majorBidi"/>
          <w:sz w:val="24"/>
          <w:szCs w:val="24"/>
        </w:rPr>
        <w:t xml:space="preserve"> жизни праведных авлия, шейхов, устазов.</w:t>
      </w:r>
    </w:p>
    <w:p w:rsidR="000F0CE5" w:rsidRPr="00D647C5" w:rsidRDefault="00D647C5" w:rsidP="00D647C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647C5">
        <w:rPr>
          <w:rFonts w:asciiTheme="majorBidi" w:hAnsiTheme="majorBidi" w:cstheme="majorBidi"/>
          <w:sz w:val="24"/>
          <w:szCs w:val="24"/>
        </w:rPr>
        <w:t xml:space="preserve">     </w:t>
      </w:r>
      <w:r w:rsidR="000F0CE5" w:rsidRPr="00D647C5">
        <w:rPr>
          <w:rFonts w:asciiTheme="majorBidi" w:hAnsiTheme="majorBidi" w:cstheme="majorBidi"/>
          <w:sz w:val="24"/>
          <w:szCs w:val="24"/>
        </w:rPr>
        <w:t xml:space="preserve">Директором ДСРОО при Главе и правительстве Чеченской Республики – </w:t>
      </w:r>
      <w:r w:rsidR="000F0CE5" w:rsidRPr="00D647C5">
        <w:rPr>
          <w:rFonts w:asciiTheme="majorBidi" w:hAnsiTheme="majorBidi" w:cstheme="majorBidi"/>
          <w:b/>
          <w:bCs/>
          <w:sz w:val="24"/>
          <w:szCs w:val="24"/>
        </w:rPr>
        <w:t>Дадаев Ризван – Хаджи</w:t>
      </w:r>
      <w:r w:rsidR="000F0CE5" w:rsidRPr="00D647C5">
        <w:rPr>
          <w:rFonts w:asciiTheme="majorBidi" w:hAnsiTheme="majorBidi" w:cstheme="majorBidi"/>
          <w:sz w:val="24"/>
          <w:szCs w:val="24"/>
        </w:rPr>
        <w:t xml:space="preserve">, высказал надежду, что все благие начинания на пути Всевышнего Аллаха, возвратятся совершившим их многократной милостью и довольством. В наше трудное время, когда против молодёжи ведётся «информационная война» лжеидеологами </w:t>
      </w:r>
      <w:r w:rsidR="0035023E" w:rsidRPr="00D647C5">
        <w:rPr>
          <w:rFonts w:asciiTheme="majorBidi" w:hAnsiTheme="majorBidi" w:cstheme="majorBidi"/>
          <w:sz w:val="24"/>
          <w:szCs w:val="24"/>
        </w:rPr>
        <w:t>вахха</w:t>
      </w:r>
      <w:r w:rsidRPr="00D647C5">
        <w:rPr>
          <w:rFonts w:asciiTheme="majorBidi" w:hAnsiTheme="majorBidi" w:cstheme="majorBidi"/>
          <w:sz w:val="24"/>
          <w:szCs w:val="24"/>
        </w:rPr>
        <w:t>бизма и других экстремист</w:t>
      </w:r>
      <w:r w:rsidR="0035023E" w:rsidRPr="00D647C5">
        <w:rPr>
          <w:rFonts w:asciiTheme="majorBidi" w:hAnsiTheme="majorBidi" w:cstheme="majorBidi"/>
          <w:sz w:val="24"/>
          <w:szCs w:val="24"/>
        </w:rPr>
        <w:t>ских течений в Исламе, роль педагогов – педагогов организаторов по ДНРиВ особенно велика. Каждый, на своём месте должен приложить максимум знани</w:t>
      </w:r>
      <w:r w:rsidRPr="00D647C5">
        <w:rPr>
          <w:rFonts w:asciiTheme="majorBidi" w:hAnsiTheme="majorBidi" w:cstheme="majorBidi"/>
          <w:sz w:val="24"/>
          <w:szCs w:val="24"/>
        </w:rPr>
        <w:t>й, навыков и умений по разъясне</w:t>
      </w:r>
      <w:r w:rsidR="0035023E" w:rsidRPr="00D647C5">
        <w:rPr>
          <w:rFonts w:asciiTheme="majorBidi" w:hAnsiTheme="majorBidi" w:cstheme="majorBidi"/>
          <w:sz w:val="24"/>
          <w:szCs w:val="24"/>
        </w:rPr>
        <w:t>нию учащимся истинных ценностей, присущих традиционному Исламу.</w:t>
      </w:r>
    </w:p>
    <w:p w:rsidR="00530DBE" w:rsidRPr="00D647C5" w:rsidRDefault="00530DBE" w:rsidP="00D647C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30DBE" w:rsidRPr="00D647C5" w:rsidRDefault="00530DBE" w:rsidP="00D647C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5023E" w:rsidRPr="00D647C5" w:rsidRDefault="0035023E" w:rsidP="00D647C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5023E" w:rsidRPr="00D647C5" w:rsidRDefault="0035023E" w:rsidP="00D647C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5023E" w:rsidRPr="00D647C5" w:rsidRDefault="0035023E" w:rsidP="00D647C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30DBE" w:rsidRPr="00D647C5" w:rsidRDefault="00530DBE" w:rsidP="00D647C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B780B" w:rsidRPr="00D647C5" w:rsidRDefault="00D647C5" w:rsidP="00D647C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0F4B80" w:rsidRPr="00D647C5">
        <w:rPr>
          <w:rFonts w:asciiTheme="majorBidi" w:hAnsiTheme="majorBidi" w:cstheme="majorBidi"/>
          <w:sz w:val="24"/>
          <w:szCs w:val="24"/>
        </w:rPr>
        <w:t xml:space="preserve"> </w:t>
      </w:r>
      <w:r w:rsidR="00530DBE" w:rsidRPr="00D647C5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>Педагог – организатор по ДНВиР</w:t>
      </w:r>
      <w:r w:rsidR="000F4B80" w:rsidRPr="00D647C5">
        <w:rPr>
          <w:rFonts w:asciiTheme="majorBidi" w:hAnsiTheme="majorBidi" w:cstheme="majorBidi"/>
          <w:b/>
          <w:bCs/>
          <w:sz w:val="24"/>
          <w:szCs w:val="24"/>
        </w:rPr>
        <w:t>: _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 /Оздамиров Э. П./</w:t>
      </w:r>
      <w:r w:rsidR="000F4B80" w:rsidRPr="00D647C5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sectPr w:rsidR="00BB780B" w:rsidRPr="00D647C5" w:rsidSect="00D647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84"/>
    <w:rsid w:val="00014759"/>
    <w:rsid w:val="000C4DF7"/>
    <w:rsid w:val="000F0CE5"/>
    <w:rsid w:val="000F4B80"/>
    <w:rsid w:val="00253805"/>
    <w:rsid w:val="0027102F"/>
    <w:rsid w:val="0035023E"/>
    <w:rsid w:val="004D2C6F"/>
    <w:rsid w:val="00530DBE"/>
    <w:rsid w:val="00554A7D"/>
    <w:rsid w:val="0059092A"/>
    <w:rsid w:val="00673BD7"/>
    <w:rsid w:val="00810AD0"/>
    <w:rsid w:val="008B10AA"/>
    <w:rsid w:val="008F5826"/>
    <w:rsid w:val="00946658"/>
    <w:rsid w:val="00A14C82"/>
    <w:rsid w:val="00BB780B"/>
    <w:rsid w:val="00D647C5"/>
    <w:rsid w:val="00EA4784"/>
    <w:rsid w:val="00F62829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2C3BE-F3A3-419B-8DCE-CC818A4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AD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5826"/>
  </w:style>
  <w:style w:type="paragraph" w:styleId="a6">
    <w:name w:val="Normal (Web)"/>
    <w:basedOn w:val="a"/>
    <w:rsid w:val="008F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F5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2</cp:revision>
  <dcterms:created xsi:type="dcterms:W3CDTF">2014-10-17T06:32:00Z</dcterms:created>
  <dcterms:modified xsi:type="dcterms:W3CDTF">2014-10-17T06:32:00Z</dcterms:modified>
</cp:coreProperties>
</file>